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32" w:rsidRDefault="00A74132" w:rsidP="0005693D">
      <w:pPr>
        <w:jc w:val="center"/>
        <w:rPr>
          <w:b/>
          <w:sz w:val="44"/>
          <w:szCs w:val="44"/>
          <w:u w:val="single"/>
        </w:rPr>
      </w:pPr>
    </w:p>
    <w:p w:rsidR="0005693D" w:rsidRDefault="0005693D" w:rsidP="0005693D">
      <w:pPr>
        <w:jc w:val="center"/>
        <w:rPr>
          <w:b/>
          <w:sz w:val="44"/>
          <w:szCs w:val="44"/>
          <w:u w:val="single"/>
        </w:rPr>
      </w:pPr>
      <w:r w:rsidRPr="005A1201">
        <w:rPr>
          <w:b/>
          <w:sz w:val="44"/>
          <w:szCs w:val="44"/>
          <w:u w:val="single"/>
        </w:rPr>
        <w:t xml:space="preserve">CALENDAR </w:t>
      </w: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Sunday, January 26, 2020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Last Chance to Purchase Raffle Tickets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Monday, January 27, 2020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Eucharist Liturgy - 7 am Church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Tuesday, January 28, 2020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Default="00A74132" w:rsidP="00A741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Seniors Meeting - 1 pm South Hall</w:t>
      </w: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Religious Education Classes - 7 pm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Wednesday, January 29, 2020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Adult English Choir Practice - 7 pm Church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Thursday, January 30, 2020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Default="00A74132" w:rsidP="00A741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Holy Hour - 6 pm Church</w:t>
      </w: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Spanish Choir Practice - 7 pm Church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Friday, January 31, 2020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Default="00A74132" w:rsidP="00A741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Our Lady of Sorrows Novena - 6:30 pm Church</w:t>
      </w: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 xml:space="preserve">Hombres &amp; </w:t>
      </w:r>
      <w:proofErr w:type="spellStart"/>
      <w:r w:rsidRPr="00A74132">
        <w:rPr>
          <w:rFonts w:ascii="Arial" w:eastAsia="Times New Roman" w:hAnsi="Arial" w:cs="Arial"/>
          <w:color w:val="000000"/>
          <w:sz w:val="24"/>
          <w:szCs w:val="24"/>
        </w:rPr>
        <w:t>Mujeres</w:t>
      </w:r>
      <w:proofErr w:type="spellEnd"/>
      <w:r w:rsidRPr="00A74132">
        <w:rPr>
          <w:rFonts w:ascii="Arial" w:eastAsia="Times New Roman" w:hAnsi="Arial" w:cs="Arial"/>
          <w:color w:val="000000"/>
          <w:sz w:val="24"/>
          <w:szCs w:val="24"/>
        </w:rPr>
        <w:t xml:space="preserve"> de Fe </w:t>
      </w:r>
      <w:proofErr w:type="spellStart"/>
      <w:r w:rsidRPr="00A74132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A74132">
        <w:rPr>
          <w:rFonts w:ascii="Arial" w:eastAsia="Times New Roman" w:hAnsi="Arial" w:cs="Arial"/>
          <w:color w:val="000000"/>
          <w:sz w:val="24"/>
          <w:szCs w:val="24"/>
        </w:rPr>
        <w:t xml:space="preserve"> Action- 7:15 pm Church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Saturday, February 1, 2020</w:t>
      </w:r>
    </w:p>
    <w:p w:rsidR="00A74132" w:rsidRPr="00A74132" w:rsidRDefault="00A74132" w:rsidP="00A7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Default="00A74132" w:rsidP="00A741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Rosary - 8:00 am</w:t>
      </w: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Default="00A74132" w:rsidP="00A741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First Saturday Mass - 8:30 am</w:t>
      </w: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Default="00A74132" w:rsidP="00A741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St. Peregrine Devotion - 9:00 am</w:t>
      </w:r>
      <w:bookmarkStart w:id="0" w:name="_GoBack"/>
      <w:bookmarkEnd w:id="0"/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132" w:rsidRPr="00A74132" w:rsidRDefault="00A74132" w:rsidP="00A7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32">
        <w:rPr>
          <w:rFonts w:ascii="Arial" w:eastAsia="Times New Roman" w:hAnsi="Arial" w:cs="Arial"/>
          <w:color w:val="000000"/>
          <w:sz w:val="24"/>
          <w:szCs w:val="24"/>
        </w:rPr>
        <w:t>Men’s Fellowship - 9:30 am St. Joseph Room</w:t>
      </w:r>
    </w:p>
    <w:p w:rsidR="00A74132" w:rsidRDefault="00A74132" w:rsidP="0005693D">
      <w:pPr>
        <w:jc w:val="center"/>
        <w:rPr>
          <w:b/>
          <w:sz w:val="44"/>
          <w:szCs w:val="44"/>
          <w:u w:val="single"/>
        </w:rPr>
      </w:pPr>
    </w:p>
    <w:p w:rsidR="00A74132" w:rsidRDefault="00A74132" w:rsidP="0005693D">
      <w:pPr>
        <w:jc w:val="center"/>
        <w:rPr>
          <w:b/>
          <w:sz w:val="44"/>
          <w:szCs w:val="44"/>
          <w:u w:val="single"/>
        </w:rPr>
      </w:pPr>
    </w:p>
    <w:sectPr w:rsidR="00A74132" w:rsidSect="005A1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F"/>
    <w:rsid w:val="00046197"/>
    <w:rsid w:val="0005693D"/>
    <w:rsid w:val="000802C4"/>
    <w:rsid w:val="000D734F"/>
    <w:rsid w:val="001152E1"/>
    <w:rsid w:val="001E09EE"/>
    <w:rsid w:val="00215B3A"/>
    <w:rsid w:val="00291D5B"/>
    <w:rsid w:val="00353845"/>
    <w:rsid w:val="00377E69"/>
    <w:rsid w:val="004C51C1"/>
    <w:rsid w:val="005A1201"/>
    <w:rsid w:val="00657A78"/>
    <w:rsid w:val="006A01D7"/>
    <w:rsid w:val="00A74132"/>
    <w:rsid w:val="00A8795F"/>
    <w:rsid w:val="00B46FEA"/>
    <w:rsid w:val="00C61AF7"/>
    <w:rsid w:val="00DA5351"/>
    <w:rsid w:val="00DD304D"/>
    <w:rsid w:val="00F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592AE-4D11-40FA-A862-4222E65E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 2</dc:creator>
  <cp:keywords/>
  <dc:description/>
  <cp:lastModifiedBy>Back office 2</cp:lastModifiedBy>
  <cp:revision>16</cp:revision>
  <cp:lastPrinted>2019-12-19T19:10:00Z</cp:lastPrinted>
  <dcterms:created xsi:type="dcterms:W3CDTF">2019-11-26T19:01:00Z</dcterms:created>
  <dcterms:modified xsi:type="dcterms:W3CDTF">2020-01-23T21:13:00Z</dcterms:modified>
</cp:coreProperties>
</file>